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717CA4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717CA4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717CA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717CA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717CA4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717CA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717CA4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17CA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1F3195FE" w:rsidR="00860C3B" w:rsidRPr="00717CA4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17CA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SAP </w:t>
            </w:r>
            <w:r w:rsidR="009B22E0" w:rsidRPr="00717CA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FI </w:t>
            </w:r>
            <w:r w:rsidRPr="00717CA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717CA4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717CA4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7521282E" w:rsidR="00CE15A2" w:rsidRPr="00717CA4" w:rsidRDefault="00CE15A2" w:rsidP="00CE15A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717CA4">
              <w:rPr>
                <w:rFonts w:asciiTheme="minorBidi" w:hAnsiTheme="minorBidi"/>
                <w:b/>
                <w:bCs/>
                <w:sz w:val="32"/>
                <w:szCs w:val="32"/>
              </w:rPr>
              <w:t>0613ERP011 Design an Optimized Account receivable System</w:t>
            </w:r>
          </w:p>
        </w:tc>
      </w:tr>
      <w:tr w:rsidR="00255B63" w:rsidRPr="00717CA4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717CA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717CA4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717CA4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717CA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717CA4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717CA4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717CA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717CA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717CA4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717CA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717CA4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717CA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717CA4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7EA3F227" w14:textId="77777777" w:rsidR="00255B63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  <w:p w14:paraId="128B295A" w14:textId="25210405" w:rsidR="00717CA4" w:rsidRPr="00717CA4" w:rsidRDefault="00717CA4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717CA4" w:rsidRDefault="00255B63">
      <w:pPr>
        <w:rPr>
          <w:rFonts w:asciiTheme="minorBidi" w:hAnsiTheme="minorBidi"/>
          <w:b/>
        </w:rPr>
      </w:pPr>
    </w:p>
    <w:p w14:paraId="013AC5FC" w14:textId="261E94F4" w:rsidR="004D18BE" w:rsidRPr="00717CA4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717CA4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  <w:bookmarkStart w:id="1" w:name="_GoBack"/>
      <w:bookmarkEnd w:id="1"/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717CA4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717CA4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717CA4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5A85C8B4" w:rsidR="00225662" w:rsidRPr="00717CA4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421AB9"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717CA4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717CA4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0E67B852" w14:textId="4514D536" w:rsidR="00036F43" w:rsidRPr="00717CA4" w:rsidRDefault="00302BEA" w:rsidP="00036F4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</w:t>
            </w:r>
            <w:r w:rsidR="00036F43"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11</w:t>
            </w: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="00036F43"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"/>
              </w:rPr>
              <w:t>Design an Optimized Account receivable System</w:t>
            </w:r>
          </w:p>
          <w:p w14:paraId="79AE9B53" w14:textId="1F9355C5" w:rsidR="00225662" w:rsidRPr="00717CA4" w:rsidRDefault="00225662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</w:p>
        </w:tc>
      </w:tr>
      <w:tr w:rsidR="005551AD" w:rsidRPr="00717CA4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717CA4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717CA4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717CA4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717CA4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717CA4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717CA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717CA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717CA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717CA4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717CA4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717CA4">
              <w:rPr>
                <w:rFonts w:asciiTheme="minorBidi" w:hAnsiTheme="minorBidi"/>
                <w:sz w:val="22"/>
                <w:szCs w:val="22"/>
              </w:rPr>
              <w:t>_</w:t>
            </w:r>
            <w:r w:rsidRPr="00717CA4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717CA4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717CA4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717CA4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717CA4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717CA4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717CA4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717CA4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3B6AF40" w14:textId="2069A33B" w:rsidR="003F5EBD" w:rsidRPr="00717CA4" w:rsidRDefault="003F5EBD" w:rsidP="003F5EBD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7B194B9" w14:textId="0FBABB1F" w:rsidR="00245AE8" w:rsidRPr="00717CA4" w:rsidRDefault="003F5EBD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color w:val="000000"/>
                <w:sz w:val="22"/>
                <w:szCs w:val="22"/>
                <w:lang w:val="en" w:eastAsia="en-GB"/>
              </w:rPr>
              <w:t>Configure business partner settings to integrate with customer master data</w:t>
            </w:r>
          </w:p>
          <w:p w14:paraId="09A94F4F" w14:textId="36CB0073" w:rsidR="003F5EBD" w:rsidRPr="00717CA4" w:rsidRDefault="003F5EBD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Construct customer master data configurations for sales and AR processes</w:t>
            </w:r>
          </w:p>
          <w:p w14:paraId="24DD019D" w14:textId="13B7BA56" w:rsidR="003F5EBD" w:rsidRPr="00717CA4" w:rsidRDefault="003F5EBD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Design and optimize the FI accounts receivable cycle</w:t>
            </w:r>
          </w:p>
          <w:p w14:paraId="0A743815" w14:textId="270A5772" w:rsidR="003F5EBD" w:rsidRPr="00717CA4" w:rsidRDefault="003F5EBD" w:rsidP="00245AE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Generate reports for collection strategies.</w:t>
            </w:r>
          </w:p>
          <w:p w14:paraId="2F4ACE08" w14:textId="5846798A" w:rsidR="003F5EBD" w:rsidRPr="00717CA4" w:rsidRDefault="003F5EBD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20B0877F" w:rsidR="00E42273" w:rsidRPr="00717CA4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717CA4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717CA4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717CA4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8BD263" w14:textId="2A37AA77" w:rsidR="00B51CE0" w:rsidRPr="00717CA4" w:rsidRDefault="002D1BD3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Configure </w:t>
            </w:r>
            <w:r w:rsidR="00C90C70" w:rsidRPr="00717CA4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Business partner Customer settings</w:t>
            </w:r>
          </w:p>
          <w:p w14:paraId="27F52153" w14:textId="77777777" w:rsidR="00C90C70" w:rsidRPr="00717CA4" w:rsidRDefault="00C90C70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A7D87B1" w14:textId="2326B3A1" w:rsidR="0063203E" w:rsidRPr="00717CA4" w:rsidRDefault="00C90C70" w:rsidP="00B51CE0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</w:t>
            </w:r>
            <w:r w:rsidR="00B51CE0"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r</w:t>
            </w:r>
          </w:p>
          <w:p w14:paraId="359AF00C" w14:textId="77777777" w:rsidR="00C90C70" w:rsidRPr="00717CA4" w:rsidRDefault="00C90C70" w:rsidP="00B51CE0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717CA4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717CA4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0E1EC5F" w14:textId="2245FD71" w:rsidR="00E757FF" w:rsidRPr="00717CA4" w:rsidRDefault="00C90C70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Complete FI Customer cycle</w:t>
            </w:r>
          </w:p>
          <w:p w14:paraId="7B148A98" w14:textId="4495BA80" w:rsidR="009F77F2" w:rsidRPr="00717CA4" w:rsidRDefault="009F77F2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717CA4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717CA4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717CA4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717CA4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717CA4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6AC161" w14:textId="60AF7363" w:rsidR="00E757FF" w:rsidRPr="00717CA4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717CA4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118EC61F" w14:textId="6A7D8E05" w:rsidR="00C90C70" w:rsidRPr="00717CA4" w:rsidRDefault="00887CF1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</w:t>
            </w:r>
            <w:r w:rsidR="00C90C70"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Configure customer Account Group </w:t>
            </w:r>
          </w:p>
          <w:p w14:paraId="2D534278" w14:textId="77777777" w:rsidR="00C90C70" w:rsidRPr="00717CA4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Create number ranges for Customer Accounts</w:t>
            </w:r>
          </w:p>
          <w:p w14:paraId="6E29B9B3" w14:textId="77777777" w:rsidR="00C90C70" w:rsidRPr="00717CA4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Assign number ranges to Customer Accounts</w:t>
            </w:r>
          </w:p>
          <w:p w14:paraId="51C60C80" w14:textId="47E064C0" w:rsidR="00C90C70" w:rsidRPr="00717CA4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Business Partner</w:t>
            </w:r>
          </w:p>
          <w:p w14:paraId="35DA69BC" w14:textId="77777777" w:rsidR="00C90C70" w:rsidRPr="00717CA4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Define number ranges</w:t>
            </w:r>
          </w:p>
          <w:p w14:paraId="171725F8" w14:textId="77777777" w:rsidR="00C90C70" w:rsidRPr="00717CA4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Define grouping and assign number ranges</w:t>
            </w:r>
          </w:p>
          <w:p w14:paraId="6E18584F" w14:textId="77777777" w:rsidR="00C90C70" w:rsidRPr="00717CA4" w:rsidRDefault="00C90C70" w:rsidP="00C90C70">
            <w:pPr>
              <w:keepNext/>
              <w:keepLines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 Set BP Role Category for Direction BP Role to Customer </w:t>
            </w:r>
          </w:p>
          <w:p w14:paraId="07B06BAD" w14:textId="6DBE3C17" w:rsidR="007D5969" w:rsidRPr="00717CA4" w:rsidRDefault="00887CF1" w:rsidP="00C90C70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DF2A84" w:rsidRPr="00717CA4">
              <w:rPr>
                <w:rFonts w:asciiTheme="minorBidi" w:hAnsiTheme="minorBidi"/>
                <w:sz w:val="22"/>
                <w:szCs w:val="22"/>
              </w:rPr>
              <w:t>Configure Customer Down payment settings</w:t>
            </w:r>
          </w:p>
          <w:p w14:paraId="7EECF0E1" w14:textId="77777777" w:rsidR="0096671C" w:rsidRPr="00717CA4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7ACB0E59" w14:textId="77777777" w:rsidR="00852C9F" w:rsidRPr="00717CA4" w:rsidRDefault="00852C9F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A2F8657" w14:textId="469B2C88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 xml:space="preserve">Create Reconciliation Account for Customer in G/L Master </w:t>
            </w:r>
          </w:p>
          <w:p w14:paraId="2E8507BA" w14:textId="086AF46C" w:rsidR="00B8650D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Business Partner</w:t>
            </w:r>
          </w:p>
          <w:p w14:paraId="7FD66973" w14:textId="77777777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Customers</w:t>
            </w:r>
          </w:p>
          <w:p w14:paraId="5F984C99" w14:textId="77777777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lastRenderedPageBreak/>
              <w:t>Assign recon account in customer master</w:t>
            </w:r>
          </w:p>
          <w:p w14:paraId="044A09A2" w14:textId="76C40B80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Down payment</w:t>
            </w:r>
          </w:p>
          <w:p w14:paraId="276031B1" w14:textId="5C8A65FD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Make invoices</w:t>
            </w:r>
          </w:p>
          <w:p w14:paraId="305F2E39" w14:textId="0F1870B8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Credit memo</w:t>
            </w:r>
          </w:p>
          <w:p w14:paraId="4E7D0FDE" w14:textId="24F83928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Clear payment</w:t>
            </w:r>
          </w:p>
          <w:p w14:paraId="091F14BB" w14:textId="415C91FA" w:rsidR="00D6064A" w:rsidRPr="00717CA4" w:rsidRDefault="00D6064A" w:rsidP="00D6064A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Clear down payment</w:t>
            </w:r>
          </w:p>
          <w:p w14:paraId="33E3A8D0" w14:textId="69E3A541" w:rsidR="00E757FF" w:rsidRPr="00717CA4" w:rsidRDefault="00E757FF" w:rsidP="00DF2A84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DA5D752" w14:textId="77777777" w:rsidR="00852C9F" w:rsidRPr="00717CA4" w:rsidRDefault="00852C9F" w:rsidP="00C31655">
      <w:pPr>
        <w:jc w:val="center"/>
        <w:rPr>
          <w:rFonts w:asciiTheme="minorBidi" w:hAnsiTheme="minorBidi"/>
          <w:b/>
        </w:rPr>
      </w:pPr>
    </w:p>
    <w:p w14:paraId="216BD594" w14:textId="77777777" w:rsidR="00852C9F" w:rsidRPr="00717CA4" w:rsidRDefault="00852C9F">
      <w:pPr>
        <w:rPr>
          <w:rFonts w:asciiTheme="minorBidi" w:hAnsiTheme="minorBidi"/>
          <w:b/>
        </w:rPr>
      </w:pPr>
      <w:r w:rsidRPr="00717CA4">
        <w:rPr>
          <w:rFonts w:asciiTheme="minorBidi" w:hAnsiTheme="minorBidi"/>
          <w:b/>
        </w:rPr>
        <w:br w:type="page"/>
      </w:r>
    </w:p>
    <w:p w14:paraId="19A07651" w14:textId="0E4252B6" w:rsidR="004D18BE" w:rsidRPr="00717CA4" w:rsidRDefault="004D18BE" w:rsidP="00C31655">
      <w:pPr>
        <w:jc w:val="center"/>
        <w:rPr>
          <w:rFonts w:asciiTheme="minorBidi" w:hAnsiTheme="minorBidi"/>
          <w:b/>
        </w:rPr>
      </w:pPr>
      <w:r w:rsidRPr="00717CA4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17CA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17CA4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17CA4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17CA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17CA4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17CA4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717CA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717CA4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717CA4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20B37DAE" w:rsidR="00781B33" w:rsidRPr="00717CA4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SAP </w:t>
            </w:r>
            <w:r w:rsidR="005206C1"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FI </w:t>
            </w: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6076F7" w:rsidRPr="00717CA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44D8556" w14:textId="3D010697" w:rsidR="00036F43" w:rsidRPr="00717CA4" w:rsidRDefault="00036F43" w:rsidP="00036F4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0613ERP011 </w:t>
            </w: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"/>
              </w:rPr>
              <w:t>Design an Optimized Account receivable System</w:t>
            </w:r>
          </w:p>
          <w:p w14:paraId="5272FEAF" w14:textId="7CB55A13" w:rsidR="006076F7" w:rsidRPr="00717CA4" w:rsidRDefault="006076F7" w:rsidP="002269E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D04CA" w:rsidRPr="00717CA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17CA4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17CA4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17CA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17CA4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4208FC4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color w:val="000000"/>
                <w:sz w:val="22"/>
                <w:szCs w:val="22"/>
                <w:lang w:val="en" w:eastAsia="en-GB"/>
              </w:rPr>
              <w:t>Configure business partner settings to integrate with customer master data</w:t>
            </w:r>
          </w:p>
          <w:p w14:paraId="703809F2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Construct customer master data configurations for sales and AR processes</w:t>
            </w:r>
          </w:p>
          <w:p w14:paraId="30E28E83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Design and optimize the FI accounts receivable cycle</w:t>
            </w:r>
          </w:p>
          <w:p w14:paraId="7E820C55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Generate reports for collection strategies.</w:t>
            </w:r>
          </w:p>
          <w:p w14:paraId="5E20036D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D3051D4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11BFF4B4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C1B6A32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12C5BA9C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694C039" w14:textId="77777777" w:rsidR="004021B8" w:rsidRPr="00717CA4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Business partner Customer settings</w:t>
            </w:r>
          </w:p>
          <w:p w14:paraId="539F2478" w14:textId="77777777" w:rsidR="004021B8" w:rsidRPr="00717CA4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1B4700AA" w14:textId="77777777" w:rsidR="004021B8" w:rsidRPr="00717CA4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0DF130E9" w14:textId="77777777" w:rsidR="004021B8" w:rsidRPr="00717CA4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8EE0221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DD4A1A0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14957DC" w14:textId="77777777" w:rsidR="004021B8" w:rsidRPr="00717CA4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Complete FI Customer cycle</w:t>
            </w:r>
          </w:p>
          <w:p w14:paraId="59466BA3" w14:textId="1B801CF1" w:rsidR="00431E94" w:rsidRPr="00717CA4" w:rsidRDefault="00431E94" w:rsidP="004021B8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</w:tbl>
    <w:p w14:paraId="0F44EAE5" w14:textId="6BB84B06" w:rsidR="001527CC" w:rsidRPr="00717CA4" w:rsidRDefault="004D18BE" w:rsidP="00804B65">
      <w:pPr>
        <w:spacing w:line="240" w:lineRule="auto"/>
        <w:rPr>
          <w:rFonts w:asciiTheme="minorBidi" w:hAnsiTheme="minorBidi"/>
        </w:rPr>
      </w:pPr>
      <w:r w:rsidRPr="00717CA4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17CA4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717CA4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17CA4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17CA4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717CA4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717CA4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717CA4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717CA4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2D2C1F" w:rsidRPr="00717CA4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36F869F7" w:rsidR="002D2C1F" w:rsidRPr="00717CA4" w:rsidRDefault="002D2C1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</w:t>
            </w:r>
            <w:r w:rsidR="00F8346F" w:rsidRPr="00717CA4">
              <w:rPr>
                <w:rFonts w:asciiTheme="minorBidi" w:hAnsiTheme="minorBidi"/>
                <w:sz w:val="22"/>
                <w:szCs w:val="22"/>
              </w:rPr>
              <w:t>onfigure one customer account group</w:t>
            </w:r>
          </w:p>
        </w:tc>
        <w:tc>
          <w:tcPr>
            <w:tcW w:w="1059" w:type="dxa"/>
            <w:vAlign w:val="center"/>
          </w:tcPr>
          <w:p w14:paraId="0C2F3E57" w14:textId="77777777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E961E9" id="Rounded Rectangle 32" o:spid="_x0000_s1026" style="position:absolute;margin-left:7.55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E9DD8A5" id="Rounded Rectangle 33" o:spid="_x0000_s1026" style="position:absolute;margin-left:9.3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717CA4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3B4C22BD" w:rsidR="002D2C1F" w:rsidRPr="00717CA4" w:rsidRDefault="00F8346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one number range for customer</w:t>
            </w:r>
          </w:p>
        </w:tc>
        <w:tc>
          <w:tcPr>
            <w:tcW w:w="1059" w:type="dxa"/>
            <w:vAlign w:val="center"/>
          </w:tcPr>
          <w:p w14:paraId="725B99FA" w14:textId="77777777" w:rsidR="002D2C1F" w:rsidRPr="00717CA4" w:rsidRDefault="002D2C1F" w:rsidP="002D2C1F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8B82846" id="Rounded Rectangle 10" o:spid="_x0000_s1026" style="position:absolute;margin-left:8.5pt;margin-top: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2D2C1F" w:rsidRPr="00717CA4" w:rsidRDefault="002D2C1F" w:rsidP="002D2C1F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4689571" id="Rounded Rectangle 11" o:spid="_x0000_s1026" style="position:absolute;margin-left:9.5pt;margin-top:4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D2C1F" w:rsidRPr="00717CA4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6856B8F9" w:rsidR="002D2C1F" w:rsidRPr="00717CA4" w:rsidRDefault="00F8346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Assign that number range to customer account group</w:t>
            </w:r>
          </w:p>
        </w:tc>
        <w:tc>
          <w:tcPr>
            <w:tcW w:w="1059" w:type="dxa"/>
            <w:vAlign w:val="center"/>
          </w:tcPr>
          <w:p w14:paraId="7034B1F9" w14:textId="77777777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68222C" id="Rounded Rectangle 12" o:spid="_x0000_s1026" style="position:absolute;margin-left:8.8pt;margin-top:3.4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BD1B53" id="Rounded Rectangle 4" o:spid="_x0000_s1026" style="position:absolute;margin-left:9.5pt;margin-top:3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717CA4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09E40816" w:rsidR="002D2C1F" w:rsidRPr="00717CA4" w:rsidRDefault="00F8346F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Business partner role</w:t>
            </w:r>
          </w:p>
        </w:tc>
        <w:tc>
          <w:tcPr>
            <w:tcW w:w="1059" w:type="dxa"/>
            <w:vAlign w:val="center"/>
          </w:tcPr>
          <w:p w14:paraId="6C139F3A" w14:textId="529B183D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35ED16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008D18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D2C1F" w:rsidRPr="00717CA4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2D2F44E8" w:rsidR="002D2C1F" w:rsidRPr="00717CA4" w:rsidRDefault="00B60F75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number range for that business partner</w:t>
            </w:r>
          </w:p>
        </w:tc>
        <w:tc>
          <w:tcPr>
            <w:tcW w:w="1059" w:type="dxa"/>
            <w:vAlign w:val="center"/>
          </w:tcPr>
          <w:p w14:paraId="6F9954D4" w14:textId="5DBEB488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8115D7" id="Rounded Rectangle 12" o:spid="_x0000_s1026" style="position:absolute;margin-left:8.8pt;margin-top:3.4pt;width:28.5pt;height:12.9pt;z-index:25196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D3D3C52" id="Rounded Rectangle 4" o:spid="_x0000_s1026" style="position:absolute;margin-left:9.5pt;margin-top:3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717CA4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2A3C3589" w:rsidR="002D2C1F" w:rsidRPr="00717CA4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Define grouping and assign number ranges</w:t>
            </w:r>
          </w:p>
        </w:tc>
        <w:tc>
          <w:tcPr>
            <w:tcW w:w="1059" w:type="dxa"/>
            <w:vAlign w:val="center"/>
          </w:tcPr>
          <w:p w14:paraId="33ABAFB9" w14:textId="038759ED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1C80A66" id="Rounded Rectangle 32" o:spid="_x0000_s1026" style="position:absolute;margin-left:7.55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D2C1F" w:rsidRPr="00717CA4" w:rsidRDefault="002D2C1F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84D4292" id="Rounded Rectangle 33" o:spid="_x0000_s1026" style="position:absolute;margin-left:9.3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717CA4" w14:paraId="36C686EE" w14:textId="77777777" w:rsidTr="007D5E67">
        <w:trPr>
          <w:trHeight w:val="398"/>
        </w:trPr>
        <w:tc>
          <w:tcPr>
            <w:tcW w:w="6739" w:type="dxa"/>
          </w:tcPr>
          <w:p w14:paraId="3390DD5B" w14:textId="5750DF37" w:rsidR="002D2C1F" w:rsidRPr="00717CA4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Set BP Role Category for Direction BP Role to Customer</w:t>
            </w:r>
          </w:p>
        </w:tc>
        <w:tc>
          <w:tcPr>
            <w:tcW w:w="1059" w:type="dxa"/>
            <w:vAlign w:val="center"/>
          </w:tcPr>
          <w:p w14:paraId="5788C6F2" w14:textId="2F47EAFA" w:rsidR="002D2C1F" w:rsidRPr="00717CA4" w:rsidRDefault="00EB5442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750E3429" wp14:editId="3CF403B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9B49A1" id="Rounded Rectangle 10" o:spid="_x0000_s1026" style="position:absolute;margin-left:-.25pt;margin-top:3.6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4Jh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45186B" w14:textId="5A77CC87" w:rsidR="002D2C1F" w:rsidRPr="00717CA4" w:rsidRDefault="00EB5442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40EE487C" wp14:editId="105F970A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6FDB97" id="Rounded Rectangle 10" o:spid="_x0000_s1026" style="position:absolute;margin-left:-.4pt;margin-top:3.6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jH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x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D2C1F" w:rsidRPr="00717CA4" w14:paraId="416F8C01" w14:textId="77777777" w:rsidTr="007D5E67">
        <w:trPr>
          <w:trHeight w:val="398"/>
        </w:trPr>
        <w:tc>
          <w:tcPr>
            <w:tcW w:w="6739" w:type="dxa"/>
          </w:tcPr>
          <w:p w14:paraId="2C9C9DBE" w14:textId="2F478A86" w:rsidR="002D2C1F" w:rsidRPr="00717CA4" w:rsidRDefault="00B60F75" w:rsidP="002D2C1F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Configure customer down payment settings</w:t>
            </w:r>
          </w:p>
        </w:tc>
        <w:tc>
          <w:tcPr>
            <w:tcW w:w="1059" w:type="dxa"/>
            <w:vAlign w:val="center"/>
          </w:tcPr>
          <w:p w14:paraId="0F5C4217" w14:textId="5D9E2670" w:rsidR="002D2C1F" w:rsidRPr="00717CA4" w:rsidRDefault="00EB5442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173581C3" wp14:editId="7ABFDEF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E124A41" id="Rounded Rectangle 10" o:spid="_x0000_s1026" style="position:absolute;margin-left:-.25pt;margin-top:3.6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Br630z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602B72" w14:textId="041FDCA8" w:rsidR="002D2C1F" w:rsidRPr="00717CA4" w:rsidRDefault="00EB5442" w:rsidP="002D2C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5560CC5B" wp14:editId="7D8CA927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9926560" id="Rounded Rectangle 10" o:spid="_x0000_s1026" style="position:absolute;margin-left:-.4pt;margin-top:3.6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c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65EDE" w:rsidRPr="00717CA4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717CA4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717CA4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717CA4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717CA4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3185AF2B" w:rsidR="000C6B79" w:rsidRPr="00717CA4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one Reconciliation Account for Customer in G/L Master</w:t>
            </w:r>
          </w:p>
        </w:tc>
        <w:tc>
          <w:tcPr>
            <w:tcW w:w="1059" w:type="dxa"/>
            <w:vAlign w:val="center"/>
          </w:tcPr>
          <w:p w14:paraId="44B1E1CC" w14:textId="77777777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78DB7D3" wp14:editId="02D1D9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90284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0CF5F8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77777777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478BC794" wp14:editId="587464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4349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AA8954B" id="Rounded Rectangle 11" o:spid="_x0000_s1026" style="position:absolute;margin-left:9.5pt;margin-top:4.9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C6B79" w:rsidRPr="00717CA4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4F87C488" w:rsidR="000C6B79" w:rsidRPr="00717CA4" w:rsidRDefault="000C6B79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.</w:t>
            </w:r>
            <w:r w:rsidR="00B60F75"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  <w:lang w:val="en" w:eastAsia="en-GB"/>
              </w:rPr>
              <w:t xml:space="preserve"> </w:t>
            </w:r>
            <w:r w:rsidR="00B60F75"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Business Partner for vendor</w:t>
            </w:r>
          </w:p>
        </w:tc>
        <w:tc>
          <w:tcPr>
            <w:tcW w:w="1059" w:type="dxa"/>
            <w:vAlign w:val="center"/>
          </w:tcPr>
          <w:p w14:paraId="69404EF1" w14:textId="3E252EFD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33888092" wp14:editId="16B920A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8162103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C2B70F4" id="Rounded Rectangle 10" o:spid="_x0000_s1026" style="position:absolute;margin-left:-.35pt;margin-top:3.2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72688AC" wp14:editId="7C561ECC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89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945BF09" id="Rounded Rectangle 11" o:spid="_x0000_s1026" style="position:absolute;margin-left:53.6pt;margin-top:3.1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77777777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717CA4" w14:paraId="130C8642" w14:textId="77777777" w:rsidTr="007D5E67">
        <w:trPr>
          <w:trHeight w:val="398"/>
        </w:trPr>
        <w:tc>
          <w:tcPr>
            <w:tcW w:w="6739" w:type="dxa"/>
          </w:tcPr>
          <w:p w14:paraId="669D637F" w14:textId="3610970B" w:rsidR="00B60F75" w:rsidRPr="00717CA4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one Customer</w:t>
            </w:r>
          </w:p>
          <w:p w14:paraId="1EA2445D" w14:textId="72C8BDF0" w:rsidR="000C6B79" w:rsidRPr="00717CA4" w:rsidRDefault="009F5FB8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79A1EC80" wp14:editId="6057EED5">
                      <wp:simplePos x="0" y="0"/>
                      <wp:positionH relativeFrom="column">
                        <wp:posOffset>4969510</wp:posOffset>
                      </wp:positionH>
                      <wp:positionV relativeFrom="paragraph">
                        <wp:posOffset>27940</wp:posOffset>
                      </wp:positionV>
                      <wp:extent cx="361315" cy="163195"/>
                      <wp:effectExtent l="0" t="0" r="19685" b="12065"/>
                      <wp:wrapNone/>
                      <wp:docPr id="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12B7A7" id="Rounded Rectangle 10" o:spid="_x0000_s1026" style="position:absolute;margin-left:391.3pt;margin-top:2.2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W29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" filled="f" strokecolor="#243f60 [1604]" strokeweight=".25pt"/>
                  </w:pict>
                </mc:Fallback>
              </mc:AlternateContent>
            </w: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9A85799" wp14:editId="5E34C03A">
                      <wp:simplePos x="0" y="0"/>
                      <wp:positionH relativeFrom="column">
                        <wp:posOffset>4337050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EA3961" id="Rounded Rectangle 10" o:spid="_x0000_s1026" style="position:absolute;margin-left:341.5pt;margin-top:2.8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" filled="f" strokecolor="#243f60 [1604]" strokeweight=".25pt"/>
                  </w:pict>
                </mc:Fallback>
              </mc:AlternateContent>
            </w:r>
            <w:r w:rsidR="00B60F75"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Down payment Request</w:t>
            </w:r>
          </w:p>
        </w:tc>
        <w:tc>
          <w:tcPr>
            <w:tcW w:w="1059" w:type="dxa"/>
            <w:vAlign w:val="center"/>
          </w:tcPr>
          <w:p w14:paraId="522569EB" w14:textId="15BDA111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6D8D4A1" wp14:editId="6761FAF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2189893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9F494AA" id="Rounded Rectangle 10" o:spid="_x0000_s1026" style="position:absolute;margin-left:-.35pt;margin-top:3.2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34E55402" wp14:editId="5CD4A3B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6572139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B5666E8" id="Rounded Rectangle 11" o:spid="_x0000_s1026" style="position:absolute;margin-left:53.6pt;margin-top:3.1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77777777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717CA4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0A63DF0B" w:rsidR="000C6B79" w:rsidRPr="00717CA4" w:rsidRDefault="00B60F75" w:rsidP="00B60F75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lastRenderedPageBreak/>
              <w:t xml:space="preserve">Create </w:t>
            </w:r>
            <w:r w:rsidR="00324A3B"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two</w:t>
            </w: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 Down payments</w:t>
            </w:r>
          </w:p>
        </w:tc>
        <w:tc>
          <w:tcPr>
            <w:tcW w:w="1059" w:type="dxa"/>
            <w:vAlign w:val="center"/>
          </w:tcPr>
          <w:p w14:paraId="6FA7E21B" w14:textId="658DA9D4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409CE953" wp14:editId="5EAFF16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1525604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CD40DE" id="Rounded Rectangle 10" o:spid="_x0000_s1026" style="position:absolute;margin-left:-.35pt;margin-top:3.2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1ECC53CF" wp14:editId="1FB7F4CF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9052293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CE07C5" id="Rounded Rectangle 11" o:spid="_x0000_s1026" style="position:absolute;margin-left:53.6pt;margin-top:3.1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3CA30648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717CA4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09EA0B86" w:rsidR="000C6B79" w:rsidRPr="00717CA4" w:rsidRDefault="00324A3B" w:rsidP="00324A3B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Make three invoices</w:t>
            </w:r>
          </w:p>
        </w:tc>
        <w:tc>
          <w:tcPr>
            <w:tcW w:w="1059" w:type="dxa"/>
            <w:vAlign w:val="center"/>
          </w:tcPr>
          <w:p w14:paraId="14B2D103" w14:textId="0D592A5F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30BB3463" wp14:editId="18D5847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19503339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D229345" id="Rounded Rectangle 10" o:spid="_x0000_s1026" style="position:absolute;margin-left:-.35pt;margin-top:3.2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KKSlXdAAAABQEAAA8AAABk&#10;cnMvZG93bnJldi54bWxMjsFOwzAQRO9I/IO1SNxaB6OGErKpEIgDUoWgVCrc3HiJQ+N1FLtt4Osx&#10;JziOZvTmlYvRdeJAQ2g9I1xMMxDEtTctNwjr14fJHESImo3uPBPCFwVYVKcnpS6MP/ILHVaxEQnC&#10;odAINsa+kDLUlpwOU98Tp+7DD07HFIdGmkEfE9x1UmVZLp1uOT1Y3dOdpXq32jsE822azfJx/v68&#10;e3u6t58xNOp6iXh+Nt7egIg0xr8x/OondaiS09bv2QTRIUyu0hAhn4FI7SxXILYIl0qBrEr53776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EKKSlX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5246D205" wp14:editId="01F3E409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9705769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888D12" id="Rounded Rectangle 11" o:spid="_x0000_s1026" style="position:absolute;margin-left:53.6pt;margin-top:3.15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wC2t9N4AAAAI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2EC9ACA0" w:rsidR="000C6B79" w:rsidRPr="00717CA4" w:rsidRDefault="000C6B79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6B79" w:rsidRPr="00717CA4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22827977" w:rsidR="000C6B79" w:rsidRPr="00717CA4" w:rsidRDefault="00324A3B" w:rsidP="000C6B79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Make one Credit memo</w:t>
            </w:r>
          </w:p>
        </w:tc>
        <w:tc>
          <w:tcPr>
            <w:tcW w:w="1059" w:type="dxa"/>
            <w:vAlign w:val="center"/>
          </w:tcPr>
          <w:p w14:paraId="087B1785" w14:textId="28E5FC22" w:rsidR="000C6B79" w:rsidRPr="00717CA4" w:rsidRDefault="007F74EB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08B3C99" wp14:editId="02F953F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C1FBDE" id="Rounded Rectangle 10" o:spid="_x0000_s1026" style="position:absolute;margin-left:-.25pt;margin-top:3.45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6C4C1298" w:rsidR="000C6B79" w:rsidRPr="00717CA4" w:rsidRDefault="007F74EB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11DC4D40" wp14:editId="4B8C518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FA589B" id="Rounded Rectangle 10" o:spid="_x0000_s1026" style="position:absolute;margin-left:-.4pt;margin-top:3.4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ADd/kr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C6B79" w:rsidRPr="00717CA4" w14:paraId="56FBFCD2" w14:textId="77777777" w:rsidTr="007D5E67">
        <w:trPr>
          <w:trHeight w:val="398"/>
        </w:trPr>
        <w:tc>
          <w:tcPr>
            <w:tcW w:w="6739" w:type="dxa"/>
          </w:tcPr>
          <w:p w14:paraId="7819C600" w14:textId="29EA63B2" w:rsidR="000C6B79" w:rsidRPr="00717CA4" w:rsidRDefault="00324A3B" w:rsidP="000C6B79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Clear payment for two invoices</w:t>
            </w:r>
          </w:p>
        </w:tc>
        <w:tc>
          <w:tcPr>
            <w:tcW w:w="1059" w:type="dxa"/>
            <w:vAlign w:val="center"/>
          </w:tcPr>
          <w:p w14:paraId="0FCDEA9C" w14:textId="5C70292F" w:rsidR="000C6B79" w:rsidRPr="00717CA4" w:rsidRDefault="007F74EB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26F99087" wp14:editId="4F2A4B1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798CB6D" id="Rounded Rectangle 10" o:spid="_x0000_s1026" style="position:absolute;margin-left:-.25pt;margin-top:3.4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FJiAIAAGE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AE18D8" w14:textId="5ED57733" w:rsidR="000C6B79" w:rsidRPr="00717CA4" w:rsidRDefault="007F74EB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3E4ACE0C" wp14:editId="56CF792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82DAE0" id="Rounded Rectangle 10" o:spid="_x0000_s1026" style="position:absolute;margin-left:-.4pt;margin-top:3.4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9RiQ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BXvq9R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C6B79" w:rsidRPr="00717CA4" w14:paraId="0C3AE728" w14:textId="77777777" w:rsidTr="007D5E67">
        <w:trPr>
          <w:trHeight w:val="398"/>
        </w:trPr>
        <w:tc>
          <w:tcPr>
            <w:tcW w:w="6739" w:type="dxa"/>
          </w:tcPr>
          <w:p w14:paraId="4FB9AE96" w14:textId="17A8EBEF" w:rsidR="000C6B79" w:rsidRPr="00717CA4" w:rsidRDefault="00324A3B" w:rsidP="00324A3B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Clear </w:t>
            </w:r>
            <w:r w:rsidR="00356E9C"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one </w:t>
            </w: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down payment</w:t>
            </w:r>
          </w:p>
        </w:tc>
        <w:tc>
          <w:tcPr>
            <w:tcW w:w="1059" w:type="dxa"/>
            <w:vAlign w:val="center"/>
          </w:tcPr>
          <w:p w14:paraId="216B805E" w14:textId="508BFE43" w:rsidR="000C6B79" w:rsidRPr="00717CA4" w:rsidRDefault="007F74EB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5A63246" wp14:editId="73E36A6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44F0B6" id="Rounded Rectangle 10" o:spid="_x0000_s1026" style="position:absolute;margin-left:-.25pt;margin-top:3.4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861C1" w14:textId="4DFB838B" w:rsidR="000C6B79" w:rsidRPr="00717CA4" w:rsidRDefault="007F74EB" w:rsidP="000C6B79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17CA4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44F23B72" wp14:editId="1BDF56F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C9D8EA5" id="Rounded Rectangle 10" o:spid="_x0000_s1026" style="position:absolute;margin-left:-.4pt;margin-top:3.4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0A77FFA8" w14:textId="05201F78" w:rsidR="00F63270" w:rsidRPr="00717CA4" w:rsidRDefault="00F63270" w:rsidP="006F3AE3">
      <w:pPr>
        <w:spacing w:before="240" w:after="0"/>
        <w:rPr>
          <w:rFonts w:asciiTheme="minorBidi" w:hAnsiTheme="minorBidi"/>
        </w:rPr>
      </w:pPr>
    </w:p>
    <w:p w14:paraId="5C181996" w14:textId="3398DD8B" w:rsidR="004D18BE" w:rsidRPr="00717CA4" w:rsidRDefault="004D18BE" w:rsidP="006F3AE3">
      <w:pPr>
        <w:spacing w:before="240" w:after="0"/>
        <w:rPr>
          <w:rFonts w:asciiTheme="minorBidi" w:hAnsiTheme="minorBidi"/>
        </w:rPr>
      </w:pPr>
      <w:r w:rsidRPr="00717CA4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717CA4">
        <w:rPr>
          <w:rFonts w:asciiTheme="minorBidi" w:hAnsiTheme="minorBidi"/>
        </w:rPr>
        <w:t>Candidate’</w:t>
      </w:r>
      <w:r w:rsidR="00023E92" w:rsidRPr="00717CA4">
        <w:rPr>
          <w:rFonts w:asciiTheme="minorBidi" w:hAnsiTheme="minorBidi"/>
        </w:rPr>
        <w:t xml:space="preserve">s Signature__________________ </w:t>
      </w:r>
      <w:r w:rsidRPr="00717CA4">
        <w:rPr>
          <w:rFonts w:asciiTheme="minorBidi" w:hAnsiTheme="minorBidi"/>
        </w:rPr>
        <w:t>Assessor’</w:t>
      </w:r>
      <w:r w:rsidR="00023E92" w:rsidRPr="00717CA4">
        <w:rPr>
          <w:rFonts w:asciiTheme="minorBidi" w:hAnsiTheme="minorBidi"/>
        </w:rPr>
        <w:t>s Signature____________________</w:t>
      </w:r>
    </w:p>
    <w:p w14:paraId="4674D6FC" w14:textId="0753331F" w:rsidR="00CA32DB" w:rsidRPr="00717CA4" w:rsidRDefault="004D18BE" w:rsidP="00491FE7">
      <w:pPr>
        <w:rPr>
          <w:rFonts w:asciiTheme="minorBidi" w:hAnsiTheme="minorBidi"/>
          <w:b/>
          <w:bCs/>
        </w:rPr>
      </w:pPr>
      <w:r w:rsidRPr="00717CA4">
        <w:rPr>
          <w:rFonts w:asciiTheme="minorBidi" w:hAnsiTheme="minorBidi"/>
        </w:rPr>
        <w:t xml:space="preserve">Date: </w:t>
      </w:r>
      <w:r w:rsidR="00DA03FD" w:rsidRPr="00717CA4">
        <w:rPr>
          <w:rFonts w:asciiTheme="minorBidi" w:hAnsiTheme="minorBidi"/>
        </w:rPr>
        <w:t>_______________________________</w:t>
      </w:r>
    </w:p>
    <w:p w14:paraId="3B30D189" w14:textId="77777777" w:rsidR="00CA32DB" w:rsidRPr="00717CA4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717CA4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717CA4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717CA4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717CA4" w:rsidRDefault="002D0F22">
      <w:pPr>
        <w:rPr>
          <w:rFonts w:asciiTheme="minorBidi" w:hAnsiTheme="minorBidi"/>
          <w:b/>
        </w:rPr>
      </w:pPr>
      <w:r w:rsidRPr="00717CA4">
        <w:rPr>
          <w:rFonts w:asciiTheme="minorBidi" w:hAnsiTheme="minorBidi"/>
          <w:b/>
        </w:rPr>
        <w:br w:type="page"/>
      </w:r>
    </w:p>
    <w:p w14:paraId="45F3E5FC" w14:textId="1DDCD6AC" w:rsidR="00C05385" w:rsidRPr="00717CA4" w:rsidRDefault="00C05385" w:rsidP="00C05385">
      <w:pPr>
        <w:jc w:val="center"/>
        <w:rPr>
          <w:rFonts w:asciiTheme="minorBidi" w:hAnsiTheme="minorBidi"/>
          <w:b/>
        </w:rPr>
      </w:pPr>
      <w:r w:rsidRPr="00717CA4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717CA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717CA4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717CA4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6CBA69B0" w:rsidR="00225662" w:rsidRPr="00717CA4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5206C1"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6076F7" w:rsidRPr="00717CA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A37BF4B" w14:textId="27B295CF" w:rsidR="00036F43" w:rsidRPr="00717CA4" w:rsidRDefault="00036F43" w:rsidP="00036F4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0613ERP011 </w:t>
            </w: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"/>
              </w:rPr>
              <w:t>Design an Optimized Account receivable System</w:t>
            </w:r>
          </w:p>
          <w:p w14:paraId="0BF4280B" w14:textId="6B669A3B" w:rsidR="006076F7" w:rsidRPr="00717CA4" w:rsidRDefault="006076F7" w:rsidP="002269E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717CA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717CA4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717CA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717CA4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717CA4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717CA4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717CA4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717CA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717CA4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717CA4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17CA4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17CA4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17CA4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717CA4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17CA4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717CA4" w:rsidRDefault="00C05385" w:rsidP="00C05385">
      <w:pPr>
        <w:rPr>
          <w:rFonts w:asciiTheme="minorBidi" w:hAnsiTheme="minorBidi"/>
        </w:rPr>
      </w:pPr>
    </w:p>
    <w:p w14:paraId="3545CB57" w14:textId="77777777" w:rsidR="00C05385" w:rsidRPr="00717CA4" w:rsidRDefault="00C05385" w:rsidP="00C05385">
      <w:pPr>
        <w:rPr>
          <w:rFonts w:asciiTheme="minorBidi" w:hAnsiTheme="minorBidi"/>
        </w:rPr>
      </w:pPr>
    </w:p>
    <w:p w14:paraId="5196ABE2" w14:textId="77777777" w:rsidR="00C05385" w:rsidRPr="00717CA4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717CA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717CA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717CA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717CA4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717CA4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717CA4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717CA4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717CA4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717CA4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717CA4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717CA4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717CA4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717CA4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717CA4" w:rsidRDefault="00C05385" w:rsidP="00C05385">
      <w:pPr>
        <w:rPr>
          <w:rFonts w:asciiTheme="minorBidi" w:hAnsiTheme="minorBidi"/>
        </w:rPr>
      </w:pPr>
    </w:p>
    <w:p w14:paraId="3646C450" w14:textId="77777777" w:rsidR="00C05385" w:rsidRPr="00717CA4" w:rsidRDefault="00C05385" w:rsidP="00C05385">
      <w:pPr>
        <w:rPr>
          <w:rFonts w:asciiTheme="minorBidi" w:hAnsiTheme="minorBidi"/>
          <w:b/>
        </w:rPr>
      </w:pPr>
      <w:r w:rsidRPr="00717CA4">
        <w:rPr>
          <w:rFonts w:asciiTheme="minorBidi" w:hAnsiTheme="minorBidi"/>
          <w:b/>
        </w:rPr>
        <w:br w:type="page"/>
      </w:r>
    </w:p>
    <w:p w14:paraId="53E5FB51" w14:textId="307F0EB4" w:rsidR="00C05385" w:rsidRPr="00717CA4" w:rsidRDefault="00C05385" w:rsidP="00C05385">
      <w:pPr>
        <w:jc w:val="center"/>
        <w:rPr>
          <w:rFonts w:asciiTheme="minorBidi" w:hAnsiTheme="minorBidi"/>
          <w:b/>
        </w:rPr>
      </w:pPr>
      <w:r w:rsidRPr="00717CA4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717CA4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717CA4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9535910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color w:val="000000"/>
                <w:sz w:val="22"/>
                <w:szCs w:val="22"/>
                <w:lang w:val="en" w:eastAsia="en-GB"/>
              </w:rPr>
              <w:t>Configure business partner settings to integrate with customer master data</w:t>
            </w:r>
          </w:p>
          <w:p w14:paraId="3D8CAE94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Construct customer master data configurations for sales and AR processes</w:t>
            </w:r>
          </w:p>
          <w:p w14:paraId="59122F98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Design and optimize the FI accounts receivable cycle</w:t>
            </w:r>
          </w:p>
          <w:p w14:paraId="29B8AD2B" w14:textId="77777777" w:rsidR="004021B8" w:rsidRPr="00717CA4" w:rsidRDefault="004021B8" w:rsidP="004021B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Arial" w:hAnsiTheme="minorBidi"/>
                <w:sz w:val="22"/>
                <w:szCs w:val="22"/>
                <w:lang w:val="en" w:eastAsia="en-GB"/>
              </w:rPr>
              <w:t>Generate reports for collection strategies.</w:t>
            </w:r>
          </w:p>
          <w:p w14:paraId="2CD80105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5ABF1B5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6064A53D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023F200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4E079F80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57EBF81" w14:textId="77777777" w:rsidR="004021B8" w:rsidRPr="00717CA4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Business partner Customer settings</w:t>
            </w:r>
          </w:p>
          <w:p w14:paraId="3A856EB6" w14:textId="77777777" w:rsidR="004021B8" w:rsidRPr="00717CA4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2BF51476" w14:textId="77777777" w:rsidR="004021B8" w:rsidRPr="00717CA4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741EAC42" w14:textId="77777777" w:rsidR="004021B8" w:rsidRPr="00717CA4" w:rsidRDefault="004021B8" w:rsidP="004021B8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7C3656C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7E16CD67" w14:textId="77777777" w:rsidR="004021B8" w:rsidRPr="00717CA4" w:rsidRDefault="004021B8" w:rsidP="004021B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BD2DB35" w14:textId="77777777" w:rsidR="004021B8" w:rsidRPr="00717CA4" w:rsidRDefault="004021B8" w:rsidP="004021B8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Complete FI Customer cycle</w:t>
            </w:r>
          </w:p>
          <w:p w14:paraId="5493BFEF" w14:textId="781875BE" w:rsidR="00431E94" w:rsidRPr="00717CA4" w:rsidRDefault="00431E94" w:rsidP="004021B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717CA4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717CA4" w14:paraId="1423ED93" w14:textId="77777777" w:rsidTr="00F432E0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2286A" w:rsidRPr="00717CA4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717CA4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717CA4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2286A" w:rsidRPr="00717CA4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D114EE" w:rsidRPr="00717CA4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44AB001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Configure one customer account group</w:t>
            </w:r>
          </w:p>
        </w:tc>
        <w:tc>
          <w:tcPr>
            <w:tcW w:w="720" w:type="dxa"/>
            <w:vAlign w:val="center"/>
          </w:tcPr>
          <w:p w14:paraId="58CDE761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4B991825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one number range for customer</w:t>
            </w:r>
          </w:p>
        </w:tc>
        <w:tc>
          <w:tcPr>
            <w:tcW w:w="720" w:type="dxa"/>
            <w:vAlign w:val="center"/>
          </w:tcPr>
          <w:p w14:paraId="3CCAE75C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6C6F848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Assign that number range to customer account group</w:t>
            </w:r>
          </w:p>
        </w:tc>
        <w:tc>
          <w:tcPr>
            <w:tcW w:w="720" w:type="dxa"/>
            <w:vAlign w:val="center"/>
          </w:tcPr>
          <w:p w14:paraId="6E16238F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279071D4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Business partner role</w:t>
            </w:r>
          </w:p>
        </w:tc>
        <w:tc>
          <w:tcPr>
            <w:tcW w:w="720" w:type="dxa"/>
            <w:vAlign w:val="center"/>
          </w:tcPr>
          <w:p w14:paraId="2FBD3291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17741E5F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number range for that business partner</w:t>
            </w:r>
          </w:p>
        </w:tc>
        <w:tc>
          <w:tcPr>
            <w:tcW w:w="720" w:type="dxa"/>
            <w:vAlign w:val="center"/>
          </w:tcPr>
          <w:p w14:paraId="5FA34814" w14:textId="0B8B9A9A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7970E075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Define grouping and assign number ranges</w:t>
            </w:r>
          </w:p>
        </w:tc>
        <w:tc>
          <w:tcPr>
            <w:tcW w:w="720" w:type="dxa"/>
            <w:vAlign w:val="center"/>
          </w:tcPr>
          <w:p w14:paraId="50713888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1B50949E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02A8BB7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B3EDF06" w14:textId="4DA5AB88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Set BP Role Category for Direction BP Role to Customer</w:t>
            </w:r>
          </w:p>
        </w:tc>
        <w:tc>
          <w:tcPr>
            <w:tcW w:w="720" w:type="dxa"/>
            <w:vAlign w:val="center"/>
          </w:tcPr>
          <w:p w14:paraId="25FEA041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456A47F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F16F87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6BE32B0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97B89EF" w14:textId="77777777" w:rsidR="00D114EE" w:rsidRPr="00717CA4" w:rsidRDefault="00D114EE" w:rsidP="00D114E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36762C7" w14:textId="43844ECC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Configure customer down payment settings</w:t>
            </w:r>
          </w:p>
        </w:tc>
        <w:tc>
          <w:tcPr>
            <w:tcW w:w="720" w:type="dxa"/>
            <w:vAlign w:val="center"/>
          </w:tcPr>
          <w:p w14:paraId="504534AC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A029629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047570C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D114EE" w:rsidRPr="00717CA4" w:rsidRDefault="00D114EE" w:rsidP="00D114EE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B7962E8" w14:textId="3F38036F" w:rsidR="00D114EE" w:rsidRPr="00717CA4" w:rsidRDefault="00D114EE" w:rsidP="00D114EE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0F53FAF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one Reconciliation Account for Customer in G/L Master</w:t>
            </w:r>
          </w:p>
        </w:tc>
        <w:tc>
          <w:tcPr>
            <w:tcW w:w="720" w:type="dxa"/>
            <w:vAlign w:val="center"/>
          </w:tcPr>
          <w:p w14:paraId="1DE43E06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6B0650FA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.</w:t>
            </w:r>
            <w:r w:rsidRPr="00717CA4">
              <w:rPr>
                <w:rFonts w:asciiTheme="minorBidi" w:eastAsia="Arial" w:hAnsiTheme="minorBidi"/>
                <w:bCs/>
                <w:color w:val="000000"/>
                <w:sz w:val="22"/>
                <w:szCs w:val="22"/>
                <w:lang w:val="en" w:eastAsia="en-GB"/>
              </w:rPr>
              <w:t xml:space="preserve"> </w:t>
            </w: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Business Partner for vendor</w:t>
            </w:r>
          </w:p>
        </w:tc>
        <w:tc>
          <w:tcPr>
            <w:tcW w:w="720" w:type="dxa"/>
            <w:vAlign w:val="center"/>
          </w:tcPr>
          <w:p w14:paraId="7CA4F9C4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83D6384" w14:textId="77777777" w:rsidR="00D114EE" w:rsidRPr="00717CA4" w:rsidRDefault="00D114EE" w:rsidP="00D114EE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Create one Customer</w:t>
            </w:r>
          </w:p>
          <w:p w14:paraId="4B613418" w14:textId="461FA215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one Down payment Request</w:t>
            </w:r>
          </w:p>
        </w:tc>
        <w:tc>
          <w:tcPr>
            <w:tcW w:w="720" w:type="dxa"/>
            <w:vAlign w:val="center"/>
          </w:tcPr>
          <w:p w14:paraId="6B185F52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1901ADB5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Create two Down payments</w:t>
            </w:r>
          </w:p>
        </w:tc>
        <w:tc>
          <w:tcPr>
            <w:tcW w:w="720" w:type="dxa"/>
            <w:vAlign w:val="center"/>
          </w:tcPr>
          <w:p w14:paraId="77BF2F1D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53620B2F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Make three invoices</w:t>
            </w:r>
          </w:p>
        </w:tc>
        <w:tc>
          <w:tcPr>
            <w:tcW w:w="720" w:type="dxa"/>
            <w:vAlign w:val="center"/>
          </w:tcPr>
          <w:p w14:paraId="430FAC48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03CB44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20965F9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D99CA24" w14:textId="7494D71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Make one Credit memo</w:t>
            </w:r>
          </w:p>
        </w:tc>
        <w:tc>
          <w:tcPr>
            <w:tcW w:w="720" w:type="dxa"/>
            <w:vAlign w:val="center"/>
          </w:tcPr>
          <w:p w14:paraId="7FEC81E5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9E225A7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5E558B1E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70B3462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3E55DA2" w14:textId="34B9830B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Clear payment for two invoices</w:t>
            </w:r>
          </w:p>
        </w:tc>
        <w:tc>
          <w:tcPr>
            <w:tcW w:w="720" w:type="dxa"/>
            <w:vAlign w:val="center"/>
          </w:tcPr>
          <w:p w14:paraId="5145E079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C16CE2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77AD54C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2BE29E3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B8F50B5" w14:textId="77777777" w:rsidR="00D114EE" w:rsidRPr="00717CA4" w:rsidRDefault="00D114EE" w:rsidP="00D114EE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4181C53" w14:textId="4D36553B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Clear </w:t>
            </w:r>
            <w:r w:rsidR="00356E9C"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 xml:space="preserve">one </w:t>
            </w:r>
            <w:r w:rsidRPr="00717CA4">
              <w:rPr>
                <w:rFonts w:asciiTheme="minorBidi" w:hAnsiTheme="minorBidi"/>
                <w:bCs/>
                <w:sz w:val="22"/>
                <w:szCs w:val="22"/>
                <w:lang w:val="en"/>
              </w:rPr>
              <w:t>down payment</w:t>
            </w:r>
          </w:p>
        </w:tc>
        <w:tc>
          <w:tcPr>
            <w:tcW w:w="720" w:type="dxa"/>
            <w:vAlign w:val="center"/>
          </w:tcPr>
          <w:p w14:paraId="3C037D8F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CF4B5E2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02F27E44" w14:textId="77777777" w:rsidR="00D114EE" w:rsidRPr="00717CA4" w:rsidRDefault="00D114EE" w:rsidP="00D114E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114EE" w:rsidRPr="00717CA4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D114EE" w:rsidRPr="00717CA4" w:rsidRDefault="00D114EE" w:rsidP="00D114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noProof/>
                <w:sz w:val="22"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D38E63B" id="Rectangle 43" o:spid="_x0000_s1026" style="position:absolute;margin-left:70.7pt;margin-top:2.2pt;width:14pt;height:9.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D114EE" w:rsidRPr="00717CA4" w:rsidRDefault="00D114EE" w:rsidP="00D114E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E40E85" id="Rectangle 91" o:spid="_x0000_s1026" style="position:absolute;margin-left:116.8pt;margin-top:1.3pt;width:14pt;height:9.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5AF26245" w:rsidR="00771076" w:rsidRPr="00717CA4" w:rsidRDefault="00771076">
      <w:pPr>
        <w:rPr>
          <w:rFonts w:asciiTheme="minorBidi" w:hAnsiTheme="minorBidi"/>
          <w:b/>
        </w:rPr>
      </w:pPr>
    </w:p>
    <w:p w14:paraId="57FE1575" w14:textId="2E6104F7" w:rsidR="00C05385" w:rsidRPr="00717CA4" w:rsidRDefault="00C05385" w:rsidP="00C05385">
      <w:pPr>
        <w:jc w:val="center"/>
        <w:rPr>
          <w:rFonts w:asciiTheme="minorBidi" w:hAnsiTheme="minorBidi"/>
          <w:b/>
        </w:rPr>
      </w:pPr>
      <w:r w:rsidRPr="00717CA4">
        <w:rPr>
          <w:rFonts w:asciiTheme="minorBidi" w:hAnsiTheme="minorBidi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717CA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717CA4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717CA4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187C7C08" w:rsidR="00237018" w:rsidRPr="00717CA4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ERP SAP</w:t>
            </w:r>
            <w:r w:rsidR="005206C1"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FI</w:t>
            </w:r>
            <w:r w:rsidRPr="00717CA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717CA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717CA4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9B0431E" w14:textId="0A0BC4CC" w:rsidR="00036F43" w:rsidRPr="00717CA4" w:rsidRDefault="00036F43" w:rsidP="00036F4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0613ERP011 </w:t>
            </w:r>
            <w:r w:rsidRPr="00717CA4">
              <w:rPr>
                <w:rFonts w:asciiTheme="minorBidi" w:eastAsia="Times New Roman" w:hAnsiTheme="minorBidi"/>
                <w:b/>
                <w:sz w:val="22"/>
                <w:szCs w:val="22"/>
                <w:lang w:val="en"/>
              </w:rPr>
              <w:t>Design an Optimized Account receivable System</w:t>
            </w:r>
          </w:p>
          <w:p w14:paraId="62C85E56" w14:textId="52921804" w:rsidR="00237018" w:rsidRPr="00717CA4" w:rsidRDefault="00237018" w:rsidP="00036F4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17CA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717CA4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17CA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717CA4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717CA4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717CA4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717CA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717CA4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717CA4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717CA4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717CA4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717CA4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717CA4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717CA4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717CA4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717CA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717CA4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717CA4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717CA4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42"/>
        <w:gridCol w:w="1443"/>
      </w:tblGrid>
      <w:tr w:rsidR="00C05385" w:rsidRPr="00717CA4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717CA4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717CA4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vAlign w:val="center"/>
          </w:tcPr>
          <w:p w14:paraId="7C9E11EC" w14:textId="77777777" w:rsidR="00C05385" w:rsidRPr="00717CA4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717CA4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717CA4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717CA4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35FE6606" w:rsidR="00B07E8E" w:rsidRPr="00717CA4" w:rsidRDefault="00CB3B8A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</w:rPr>
              <w:t>What is FBL5N</w:t>
            </w:r>
          </w:p>
        </w:tc>
        <w:tc>
          <w:tcPr>
            <w:tcW w:w="1442" w:type="dxa"/>
            <w:vMerge w:val="restart"/>
          </w:tcPr>
          <w:p w14:paraId="5BFE4C56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717CA4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717CA4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1533DA8E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717CA4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717CA4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1ADA6D82" w:rsidR="00B07E8E" w:rsidRPr="00717CA4" w:rsidRDefault="00CB3B8A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</w:rPr>
              <w:t>In which code we create Customer Master data</w:t>
            </w:r>
          </w:p>
        </w:tc>
        <w:tc>
          <w:tcPr>
            <w:tcW w:w="1442" w:type="dxa"/>
            <w:vMerge w:val="restart"/>
          </w:tcPr>
          <w:p w14:paraId="3CA953B2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717CA4" w14:paraId="42741311" w14:textId="77777777" w:rsidTr="000A675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B07E8E" w:rsidRPr="00717CA4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C3C5610" w14:textId="77777777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2742F5D1" w14:textId="77777777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EDD13E3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717CA4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717CA4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1D02B035" w:rsidR="00B07E8E" w:rsidRPr="00717CA4" w:rsidRDefault="00CB3B8A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</w:rPr>
              <w:t>What is the T. code to create customer invoice</w:t>
            </w:r>
          </w:p>
        </w:tc>
        <w:tc>
          <w:tcPr>
            <w:tcW w:w="1442" w:type="dxa"/>
            <w:vMerge w:val="restart"/>
          </w:tcPr>
          <w:p w14:paraId="19979199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717CA4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717CA4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701D02E" w14:textId="77777777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3C94A916" w14:textId="77777777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2E27860A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717CA4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717CA4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7D2FECBE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 w:val="restart"/>
          </w:tcPr>
          <w:p w14:paraId="5A64D84C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717CA4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717CA4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CDE6E68" w14:textId="3F655927" w:rsidR="00B07E8E" w:rsidRPr="00717CA4" w:rsidRDefault="00CB3B8A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7CA4">
              <w:rPr>
                <w:rFonts w:asciiTheme="minorBidi" w:hAnsiTheme="minorBidi"/>
                <w:bCs/>
                <w:sz w:val="22"/>
                <w:szCs w:val="22"/>
              </w:rPr>
              <w:t>In which T. code we make customer/ incoming payments</w:t>
            </w:r>
          </w:p>
          <w:p w14:paraId="7C3E7E45" w14:textId="77777777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1FCC51F8" w14:textId="77777777" w:rsidR="00B07E8E" w:rsidRPr="00717CA4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7C716697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717CA4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717CA4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717CA4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717CA4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717CA4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717CA4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717CA4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717CA4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717CA4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717CA4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717CA4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17CA4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717CA4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717CA4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717CA4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717CA4">
              <w:rPr>
                <w:rFonts w:asciiTheme="minorBidi" w:hAnsiTheme="minorBidi"/>
                <w:sz w:val="22"/>
                <w:szCs w:val="22"/>
              </w:rPr>
              <w:t>______</w:t>
            </w:r>
            <w:r w:rsidRPr="00717CA4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717CA4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717CA4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717CA4" w:rsidRDefault="00C94FA5" w:rsidP="00872C65">
      <w:pPr>
        <w:rPr>
          <w:rFonts w:asciiTheme="minorBidi" w:hAnsiTheme="minorBidi"/>
          <w:b/>
          <w:bCs/>
        </w:rPr>
      </w:pPr>
    </w:p>
    <w:sectPr w:rsidR="00C94FA5" w:rsidRPr="00717CA4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D4CA5" w14:textId="77777777" w:rsidR="002B60FE" w:rsidRDefault="002B60FE" w:rsidP="00C92255">
      <w:pPr>
        <w:spacing w:after="0" w:line="240" w:lineRule="auto"/>
      </w:pPr>
      <w:r>
        <w:separator/>
      </w:r>
    </w:p>
  </w:endnote>
  <w:endnote w:type="continuationSeparator" w:id="0">
    <w:p w14:paraId="2DA9C091" w14:textId="77777777" w:rsidR="002B60FE" w:rsidRDefault="002B60F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49AC25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CA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82B94" w14:textId="77777777" w:rsidR="002B60FE" w:rsidRDefault="002B60FE" w:rsidP="00C92255">
      <w:pPr>
        <w:spacing w:after="0" w:line="240" w:lineRule="auto"/>
      </w:pPr>
      <w:r>
        <w:separator/>
      </w:r>
    </w:p>
  </w:footnote>
  <w:footnote w:type="continuationSeparator" w:id="0">
    <w:p w14:paraId="75EA495E" w14:textId="77777777" w:rsidR="002B60FE" w:rsidRDefault="002B60F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479AA"/>
    <w:multiLevelType w:val="multilevel"/>
    <w:tmpl w:val="BAF2654C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19"/>
  </w:num>
  <w:num w:numId="4">
    <w:abstractNumId w:val="28"/>
  </w:num>
  <w:num w:numId="5">
    <w:abstractNumId w:val="24"/>
  </w:num>
  <w:num w:numId="6">
    <w:abstractNumId w:val="32"/>
  </w:num>
  <w:num w:numId="7">
    <w:abstractNumId w:val="17"/>
  </w:num>
  <w:num w:numId="8">
    <w:abstractNumId w:val="30"/>
  </w:num>
  <w:num w:numId="9">
    <w:abstractNumId w:val="15"/>
  </w:num>
  <w:num w:numId="10">
    <w:abstractNumId w:val="4"/>
  </w:num>
  <w:num w:numId="11">
    <w:abstractNumId w:val="9"/>
  </w:num>
  <w:num w:numId="12">
    <w:abstractNumId w:val="12"/>
  </w:num>
  <w:num w:numId="13">
    <w:abstractNumId w:val="14"/>
  </w:num>
  <w:num w:numId="14">
    <w:abstractNumId w:val="26"/>
  </w:num>
  <w:num w:numId="15">
    <w:abstractNumId w:val="21"/>
  </w:num>
  <w:num w:numId="16">
    <w:abstractNumId w:val="23"/>
  </w:num>
  <w:num w:numId="17">
    <w:abstractNumId w:val="31"/>
  </w:num>
  <w:num w:numId="18">
    <w:abstractNumId w:val="13"/>
  </w:num>
  <w:num w:numId="19">
    <w:abstractNumId w:val="29"/>
  </w:num>
  <w:num w:numId="20">
    <w:abstractNumId w:val="10"/>
  </w:num>
  <w:num w:numId="21">
    <w:abstractNumId w:val="22"/>
  </w:num>
  <w:num w:numId="22">
    <w:abstractNumId w:val="3"/>
  </w:num>
  <w:num w:numId="23">
    <w:abstractNumId w:val="20"/>
  </w:num>
  <w:num w:numId="24">
    <w:abstractNumId w:val="18"/>
  </w:num>
  <w:num w:numId="25">
    <w:abstractNumId w:val="2"/>
  </w:num>
  <w:num w:numId="26">
    <w:abstractNumId w:val="7"/>
  </w:num>
  <w:num w:numId="27">
    <w:abstractNumId w:val="27"/>
  </w:num>
  <w:num w:numId="28">
    <w:abstractNumId w:val="16"/>
  </w:num>
  <w:num w:numId="29">
    <w:abstractNumId w:val="8"/>
  </w:num>
  <w:num w:numId="30">
    <w:abstractNumId w:val="5"/>
  </w:num>
  <w:num w:numId="31">
    <w:abstractNumId w:val="6"/>
  </w:num>
  <w:num w:numId="32">
    <w:abstractNumId w:val="25"/>
  </w:num>
  <w:num w:numId="3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36F43"/>
    <w:rsid w:val="00040151"/>
    <w:rsid w:val="000474E2"/>
    <w:rsid w:val="00051F8D"/>
    <w:rsid w:val="00054F53"/>
    <w:rsid w:val="00055B94"/>
    <w:rsid w:val="000632C8"/>
    <w:rsid w:val="00067377"/>
    <w:rsid w:val="000732E3"/>
    <w:rsid w:val="00073EDA"/>
    <w:rsid w:val="00080908"/>
    <w:rsid w:val="00087675"/>
    <w:rsid w:val="00091168"/>
    <w:rsid w:val="000927EB"/>
    <w:rsid w:val="000A202A"/>
    <w:rsid w:val="000A35C1"/>
    <w:rsid w:val="000A6755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88E"/>
    <w:rsid w:val="001527CC"/>
    <w:rsid w:val="00157C17"/>
    <w:rsid w:val="00162647"/>
    <w:rsid w:val="00162EF8"/>
    <w:rsid w:val="0016752A"/>
    <w:rsid w:val="001700AE"/>
    <w:rsid w:val="0017345C"/>
    <w:rsid w:val="00177E0D"/>
    <w:rsid w:val="001821E9"/>
    <w:rsid w:val="00182DB5"/>
    <w:rsid w:val="001878EE"/>
    <w:rsid w:val="001A02AA"/>
    <w:rsid w:val="001A49E2"/>
    <w:rsid w:val="001B20C1"/>
    <w:rsid w:val="001B457D"/>
    <w:rsid w:val="001B6C58"/>
    <w:rsid w:val="001C0D67"/>
    <w:rsid w:val="001C49E3"/>
    <w:rsid w:val="001C6604"/>
    <w:rsid w:val="001D47D3"/>
    <w:rsid w:val="001E38C0"/>
    <w:rsid w:val="001E7C60"/>
    <w:rsid w:val="001F2A43"/>
    <w:rsid w:val="001F35B8"/>
    <w:rsid w:val="001F4C49"/>
    <w:rsid w:val="001F60B7"/>
    <w:rsid w:val="00204483"/>
    <w:rsid w:val="00205041"/>
    <w:rsid w:val="00205230"/>
    <w:rsid w:val="00206480"/>
    <w:rsid w:val="00210ABC"/>
    <w:rsid w:val="00225662"/>
    <w:rsid w:val="002269E9"/>
    <w:rsid w:val="00237018"/>
    <w:rsid w:val="002375BA"/>
    <w:rsid w:val="00242DFC"/>
    <w:rsid w:val="0024353A"/>
    <w:rsid w:val="00243CC2"/>
    <w:rsid w:val="0024460D"/>
    <w:rsid w:val="00245AE8"/>
    <w:rsid w:val="00250844"/>
    <w:rsid w:val="0025147A"/>
    <w:rsid w:val="00252934"/>
    <w:rsid w:val="00255B63"/>
    <w:rsid w:val="0026524D"/>
    <w:rsid w:val="0026680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AA1"/>
    <w:rsid w:val="002A7391"/>
    <w:rsid w:val="002B28F0"/>
    <w:rsid w:val="002B2F8D"/>
    <w:rsid w:val="002B2FBB"/>
    <w:rsid w:val="002B60FE"/>
    <w:rsid w:val="002C17E0"/>
    <w:rsid w:val="002C1ECE"/>
    <w:rsid w:val="002D0F22"/>
    <w:rsid w:val="002D1BD3"/>
    <w:rsid w:val="002D2C1F"/>
    <w:rsid w:val="002F55EB"/>
    <w:rsid w:val="00302BEA"/>
    <w:rsid w:val="00305207"/>
    <w:rsid w:val="00307200"/>
    <w:rsid w:val="00311C71"/>
    <w:rsid w:val="00315E46"/>
    <w:rsid w:val="003245D8"/>
    <w:rsid w:val="0032483B"/>
    <w:rsid w:val="00324A3B"/>
    <w:rsid w:val="003350BF"/>
    <w:rsid w:val="00335ED5"/>
    <w:rsid w:val="00343F42"/>
    <w:rsid w:val="00345345"/>
    <w:rsid w:val="00345BB1"/>
    <w:rsid w:val="00351EED"/>
    <w:rsid w:val="0035637C"/>
    <w:rsid w:val="00356E9C"/>
    <w:rsid w:val="003579D4"/>
    <w:rsid w:val="003669A4"/>
    <w:rsid w:val="00370FF3"/>
    <w:rsid w:val="003775B3"/>
    <w:rsid w:val="00383633"/>
    <w:rsid w:val="00390C4B"/>
    <w:rsid w:val="00396713"/>
    <w:rsid w:val="003A2B9C"/>
    <w:rsid w:val="003A45B0"/>
    <w:rsid w:val="003A4AE7"/>
    <w:rsid w:val="003A6FF0"/>
    <w:rsid w:val="003B0BE3"/>
    <w:rsid w:val="003B28F3"/>
    <w:rsid w:val="003B3C64"/>
    <w:rsid w:val="003B4106"/>
    <w:rsid w:val="003B5915"/>
    <w:rsid w:val="003B639F"/>
    <w:rsid w:val="003C0BF9"/>
    <w:rsid w:val="003C74D2"/>
    <w:rsid w:val="003C7729"/>
    <w:rsid w:val="003D30DF"/>
    <w:rsid w:val="003E39D7"/>
    <w:rsid w:val="003E51FB"/>
    <w:rsid w:val="003E5909"/>
    <w:rsid w:val="003F0B64"/>
    <w:rsid w:val="003F23AB"/>
    <w:rsid w:val="003F3430"/>
    <w:rsid w:val="003F36DE"/>
    <w:rsid w:val="003F5EBD"/>
    <w:rsid w:val="004021B8"/>
    <w:rsid w:val="0040260C"/>
    <w:rsid w:val="004059A9"/>
    <w:rsid w:val="004116D8"/>
    <w:rsid w:val="00415E21"/>
    <w:rsid w:val="00421AB9"/>
    <w:rsid w:val="004242A3"/>
    <w:rsid w:val="00425267"/>
    <w:rsid w:val="00431007"/>
    <w:rsid w:val="00431AC0"/>
    <w:rsid w:val="00431B6C"/>
    <w:rsid w:val="00431E94"/>
    <w:rsid w:val="00434DC1"/>
    <w:rsid w:val="004355EB"/>
    <w:rsid w:val="004367EF"/>
    <w:rsid w:val="004373D0"/>
    <w:rsid w:val="00437640"/>
    <w:rsid w:val="004422EA"/>
    <w:rsid w:val="00443399"/>
    <w:rsid w:val="00445D04"/>
    <w:rsid w:val="004475C8"/>
    <w:rsid w:val="004479AF"/>
    <w:rsid w:val="00453958"/>
    <w:rsid w:val="00454016"/>
    <w:rsid w:val="004546E7"/>
    <w:rsid w:val="00455DE6"/>
    <w:rsid w:val="004621CC"/>
    <w:rsid w:val="00462751"/>
    <w:rsid w:val="00467AEE"/>
    <w:rsid w:val="00470CFA"/>
    <w:rsid w:val="00474C3A"/>
    <w:rsid w:val="00474C42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33BD"/>
    <w:rsid w:val="004D3A30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8C"/>
    <w:rsid w:val="005206C1"/>
    <w:rsid w:val="005208AD"/>
    <w:rsid w:val="0052236C"/>
    <w:rsid w:val="00533985"/>
    <w:rsid w:val="00537384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2F1F"/>
    <w:rsid w:val="00586704"/>
    <w:rsid w:val="0058685F"/>
    <w:rsid w:val="005878F7"/>
    <w:rsid w:val="005932FC"/>
    <w:rsid w:val="00595590"/>
    <w:rsid w:val="0059582F"/>
    <w:rsid w:val="005A0140"/>
    <w:rsid w:val="005A0818"/>
    <w:rsid w:val="005A25BC"/>
    <w:rsid w:val="005A2D36"/>
    <w:rsid w:val="005A49E1"/>
    <w:rsid w:val="005A5C57"/>
    <w:rsid w:val="005A6F70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076F7"/>
    <w:rsid w:val="0061490E"/>
    <w:rsid w:val="006150E1"/>
    <w:rsid w:val="00616F18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A539F"/>
    <w:rsid w:val="006A65DA"/>
    <w:rsid w:val="006B179A"/>
    <w:rsid w:val="006B1EA8"/>
    <w:rsid w:val="006B280E"/>
    <w:rsid w:val="006B36C6"/>
    <w:rsid w:val="006B42B6"/>
    <w:rsid w:val="006B5117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1FA1"/>
    <w:rsid w:val="00704401"/>
    <w:rsid w:val="007129DA"/>
    <w:rsid w:val="00716131"/>
    <w:rsid w:val="007163F1"/>
    <w:rsid w:val="00717AEE"/>
    <w:rsid w:val="00717CA4"/>
    <w:rsid w:val="00724168"/>
    <w:rsid w:val="00730126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195E"/>
    <w:rsid w:val="007B55DB"/>
    <w:rsid w:val="007C02FA"/>
    <w:rsid w:val="007C23FE"/>
    <w:rsid w:val="007C4B7A"/>
    <w:rsid w:val="007D50CD"/>
    <w:rsid w:val="007D5969"/>
    <w:rsid w:val="007D75DA"/>
    <w:rsid w:val="007E063B"/>
    <w:rsid w:val="007E2336"/>
    <w:rsid w:val="007E5927"/>
    <w:rsid w:val="007F4073"/>
    <w:rsid w:val="007F5751"/>
    <w:rsid w:val="007F6693"/>
    <w:rsid w:val="007F74EB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7786"/>
    <w:rsid w:val="00852C9F"/>
    <w:rsid w:val="0085698C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87CF1"/>
    <w:rsid w:val="00892030"/>
    <w:rsid w:val="008A47BF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3770"/>
    <w:rsid w:val="00904ED1"/>
    <w:rsid w:val="009068EB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042D"/>
    <w:rsid w:val="0099255C"/>
    <w:rsid w:val="009932DD"/>
    <w:rsid w:val="00993CA0"/>
    <w:rsid w:val="009A2167"/>
    <w:rsid w:val="009A395F"/>
    <w:rsid w:val="009B22E0"/>
    <w:rsid w:val="009B28C3"/>
    <w:rsid w:val="009B36D1"/>
    <w:rsid w:val="009B3A9B"/>
    <w:rsid w:val="009C01BB"/>
    <w:rsid w:val="009C0B5C"/>
    <w:rsid w:val="009C2048"/>
    <w:rsid w:val="009C35F9"/>
    <w:rsid w:val="009C3A17"/>
    <w:rsid w:val="009D4B03"/>
    <w:rsid w:val="009D7401"/>
    <w:rsid w:val="009E7274"/>
    <w:rsid w:val="009F5FB8"/>
    <w:rsid w:val="009F6786"/>
    <w:rsid w:val="009F718A"/>
    <w:rsid w:val="009F77F2"/>
    <w:rsid w:val="00A05CB5"/>
    <w:rsid w:val="00A1106D"/>
    <w:rsid w:val="00A14A8B"/>
    <w:rsid w:val="00A14DB7"/>
    <w:rsid w:val="00A22129"/>
    <w:rsid w:val="00A26E0A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85F72"/>
    <w:rsid w:val="00A9128E"/>
    <w:rsid w:val="00A94285"/>
    <w:rsid w:val="00A960A8"/>
    <w:rsid w:val="00A96512"/>
    <w:rsid w:val="00AA1471"/>
    <w:rsid w:val="00AA1EBA"/>
    <w:rsid w:val="00AA3DB6"/>
    <w:rsid w:val="00AA5818"/>
    <w:rsid w:val="00AA757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6786"/>
    <w:rsid w:val="00B21C25"/>
    <w:rsid w:val="00B24F24"/>
    <w:rsid w:val="00B30CA8"/>
    <w:rsid w:val="00B32D77"/>
    <w:rsid w:val="00B34CA0"/>
    <w:rsid w:val="00B36CE8"/>
    <w:rsid w:val="00B51CE0"/>
    <w:rsid w:val="00B52849"/>
    <w:rsid w:val="00B60F75"/>
    <w:rsid w:val="00B62E85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468A"/>
    <w:rsid w:val="00BA20FB"/>
    <w:rsid w:val="00BA27F2"/>
    <w:rsid w:val="00BA3B14"/>
    <w:rsid w:val="00BA6AE9"/>
    <w:rsid w:val="00BB39EE"/>
    <w:rsid w:val="00BB461F"/>
    <w:rsid w:val="00BB5DDF"/>
    <w:rsid w:val="00BC5F55"/>
    <w:rsid w:val="00BD1B0D"/>
    <w:rsid w:val="00BD5101"/>
    <w:rsid w:val="00BE1E16"/>
    <w:rsid w:val="00BF1797"/>
    <w:rsid w:val="00BF475A"/>
    <w:rsid w:val="00BF4D4B"/>
    <w:rsid w:val="00BF4DF0"/>
    <w:rsid w:val="00BF5C38"/>
    <w:rsid w:val="00C05385"/>
    <w:rsid w:val="00C07584"/>
    <w:rsid w:val="00C13948"/>
    <w:rsid w:val="00C16704"/>
    <w:rsid w:val="00C17F60"/>
    <w:rsid w:val="00C207B7"/>
    <w:rsid w:val="00C23C5B"/>
    <w:rsid w:val="00C30120"/>
    <w:rsid w:val="00C31655"/>
    <w:rsid w:val="00C3537C"/>
    <w:rsid w:val="00C37CEE"/>
    <w:rsid w:val="00C4016C"/>
    <w:rsid w:val="00C46595"/>
    <w:rsid w:val="00C501B7"/>
    <w:rsid w:val="00C5075C"/>
    <w:rsid w:val="00C67EF8"/>
    <w:rsid w:val="00C77A7E"/>
    <w:rsid w:val="00C8799A"/>
    <w:rsid w:val="00C87B33"/>
    <w:rsid w:val="00C90C70"/>
    <w:rsid w:val="00C92255"/>
    <w:rsid w:val="00C936E7"/>
    <w:rsid w:val="00C94FA5"/>
    <w:rsid w:val="00C95870"/>
    <w:rsid w:val="00C95FFF"/>
    <w:rsid w:val="00CA32DB"/>
    <w:rsid w:val="00CB2032"/>
    <w:rsid w:val="00CB3B8A"/>
    <w:rsid w:val="00CC10AF"/>
    <w:rsid w:val="00CC22EE"/>
    <w:rsid w:val="00CC6E84"/>
    <w:rsid w:val="00CC6F28"/>
    <w:rsid w:val="00CC7296"/>
    <w:rsid w:val="00CD47B9"/>
    <w:rsid w:val="00CD5935"/>
    <w:rsid w:val="00CE15A2"/>
    <w:rsid w:val="00CE199B"/>
    <w:rsid w:val="00CE2161"/>
    <w:rsid w:val="00CE6A4C"/>
    <w:rsid w:val="00CE71B2"/>
    <w:rsid w:val="00CF2265"/>
    <w:rsid w:val="00CF4098"/>
    <w:rsid w:val="00CF7E7B"/>
    <w:rsid w:val="00D0344A"/>
    <w:rsid w:val="00D03567"/>
    <w:rsid w:val="00D04DAA"/>
    <w:rsid w:val="00D07AB3"/>
    <w:rsid w:val="00D114EE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064A"/>
    <w:rsid w:val="00D646AF"/>
    <w:rsid w:val="00D66E63"/>
    <w:rsid w:val="00D702BE"/>
    <w:rsid w:val="00D7707A"/>
    <w:rsid w:val="00D80A36"/>
    <w:rsid w:val="00D86A1F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E2EA0"/>
    <w:rsid w:val="00DE6544"/>
    <w:rsid w:val="00DF21D7"/>
    <w:rsid w:val="00DF2A84"/>
    <w:rsid w:val="00DF3B96"/>
    <w:rsid w:val="00DF61CA"/>
    <w:rsid w:val="00E025F8"/>
    <w:rsid w:val="00E04C8D"/>
    <w:rsid w:val="00E17757"/>
    <w:rsid w:val="00E20654"/>
    <w:rsid w:val="00E22D15"/>
    <w:rsid w:val="00E25355"/>
    <w:rsid w:val="00E27765"/>
    <w:rsid w:val="00E30545"/>
    <w:rsid w:val="00E31136"/>
    <w:rsid w:val="00E42273"/>
    <w:rsid w:val="00E51C2E"/>
    <w:rsid w:val="00E54440"/>
    <w:rsid w:val="00E54D84"/>
    <w:rsid w:val="00E64769"/>
    <w:rsid w:val="00E651C7"/>
    <w:rsid w:val="00E7050F"/>
    <w:rsid w:val="00E757FF"/>
    <w:rsid w:val="00E76966"/>
    <w:rsid w:val="00E80DD5"/>
    <w:rsid w:val="00E8783F"/>
    <w:rsid w:val="00E91A0B"/>
    <w:rsid w:val="00E92F0B"/>
    <w:rsid w:val="00E95479"/>
    <w:rsid w:val="00EA2B2B"/>
    <w:rsid w:val="00EA2FA2"/>
    <w:rsid w:val="00EA4812"/>
    <w:rsid w:val="00EB10DC"/>
    <w:rsid w:val="00EB5442"/>
    <w:rsid w:val="00EC0282"/>
    <w:rsid w:val="00EC1F85"/>
    <w:rsid w:val="00EC5BDA"/>
    <w:rsid w:val="00EC5DCF"/>
    <w:rsid w:val="00EC7683"/>
    <w:rsid w:val="00ED0D9B"/>
    <w:rsid w:val="00ED240F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11E2"/>
    <w:rsid w:val="00F43E82"/>
    <w:rsid w:val="00F4411E"/>
    <w:rsid w:val="00F470BA"/>
    <w:rsid w:val="00F5039E"/>
    <w:rsid w:val="00F55388"/>
    <w:rsid w:val="00F63270"/>
    <w:rsid w:val="00F6518F"/>
    <w:rsid w:val="00F67C22"/>
    <w:rsid w:val="00F713C7"/>
    <w:rsid w:val="00F72AF0"/>
    <w:rsid w:val="00F732A9"/>
    <w:rsid w:val="00F76AB2"/>
    <w:rsid w:val="00F8346F"/>
    <w:rsid w:val="00F83C5C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5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4.xml><?xml version="1.0" encoding="utf-8"?>
<ds:datastoreItem xmlns:ds="http://schemas.openxmlformats.org/officeDocument/2006/customXml" ds:itemID="{927918A8-A15B-43D2-B734-C62A05D0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20</cp:revision>
  <dcterms:created xsi:type="dcterms:W3CDTF">2025-08-19T07:37:00Z</dcterms:created>
  <dcterms:modified xsi:type="dcterms:W3CDTF">2025-11-13T05:37:00Z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